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D62EA8" w:rsidRDefault="00691130" w:rsidP="00691130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FB0D8A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11033">
        <w:rPr>
          <w:b/>
          <w:sz w:val="28"/>
          <w:szCs w:val="28"/>
        </w:rPr>
        <w:t>1</w:t>
      </w:r>
      <w:r w:rsidR="00971843">
        <w:rPr>
          <w:b/>
          <w:sz w:val="28"/>
          <w:szCs w:val="28"/>
        </w:rPr>
        <w:t xml:space="preserve"> позачергова</w:t>
      </w:r>
      <w:r w:rsidR="00885A0D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5138" w:rsidRPr="008E0998" w:rsidRDefault="00FA5138" w:rsidP="00FA513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2064</w:t>
      </w:r>
    </w:p>
    <w:p w:rsidR="00D62EA8" w:rsidRDefault="00D62EA8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5B4948" w:rsidP="005B4948">
      <w:pPr>
        <w:pStyle w:val="Standard"/>
        <w:shd w:val="clear" w:color="auto" w:fill="FFFFFF"/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71843" w:rsidRDefault="009D4B34" w:rsidP="00971843">
      <w:pPr>
        <w:ind w:right="5102"/>
        <w:rPr>
          <w:sz w:val="28"/>
          <w:szCs w:val="28"/>
        </w:rPr>
      </w:pPr>
      <w:r>
        <w:rPr>
          <w:sz w:val="28"/>
          <w:szCs w:val="28"/>
        </w:rPr>
        <w:t>Про</w:t>
      </w:r>
      <w:r w:rsidR="00E73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управління</w:t>
      </w:r>
      <w:r w:rsidR="00E7360E">
        <w:rPr>
          <w:sz w:val="28"/>
          <w:szCs w:val="28"/>
        </w:rPr>
        <w:t xml:space="preserve"> </w:t>
      </w:r>
      <w:r w:rsidR="00FE2D5B" w:rsidRPr="00D62EA8">
        <w:rPr>
          <w:sz w:val="28"/>
          <w:szCs w:val="28"/>
        </w:rPr>
        <w:t xml:space="preserve"> </w:t>
      </w:r>
      <w:r w:rsidR="00FB505A">
        <w:rPr>
          <w:sz w:val="28"/>
          <w:szCs w:val="28"/>
        </w:rPr>
        <w:t xml:space="preserve">спадщиною </w:t>
      </w:r>
    </w:p>
    <w:p w:rsidR="00FE2D5B" w:rsidRDefault="00FB505A" w:rsidP="00971843">
      <w:pPr>
        <w:ind w:right="4960"/>
        <w:rPr>
          <w:sz w:val="28"/>
          <w:szCs w:val="28"/>
        </w:rPr>
      </w:pPr>
      <w:r>
        <w:rPr>
          <w:sz w:val="28"/>
          <w:szCs w:val="28"/>
        </w:rPr>
        <w:t>т</w:t>
      </w:r>
      <w:r w:rsidR="009D4B34">
        <w:rPr>
          <w:sz w:val="28"/>
          <w:szCs w:val="28"/>
        </w:rPr>
        <w:t>а передачу в оренду</w:t>
      </w:r>
      <w:r w:rsidR="00FE2D5B" w:rsidRPr="00D62EA8">
        <w:rPr>
          <w:sz w:val="28"/>
          <w:szCs w:val="28"/>
        </w:rPr>
        <w:t xml:space="preserve"> </w:t>
      </w:r>
      <w:r w:rsidR="00D2573E">
        <w:rPr>
          <w:sz w:val="28"/>
          <w:szCs w:val="28"/>
        </w:rPr>
        <w:t>земельних</w:t>
      </w:r>
      <w:r>
        <w:rPr>
          <w:sz w:val="28"/>
          <w:szCs w:val="28"/>
        </w:rPr>
        <w:t xml:space="preserve"> ді</w:t>
      </w:r>
      <w:r w:rsidR="009D4B34">
        <w:rPr>
          <w:sz w:val="28"/>
          <w:szCs w:val="28"/>
        </w:rPr>
        <w:t>лянок</w:t>
      </w:r>
      <w:r w:rsidR="0060421F">
        <w:rPr>
          <w:sz w:val="28"/>
          <w:szCs w:val="28"/>
        </w:rPr>
        <w:t xml:space="preserve"> </w:t>
      </w:r>
      <w:r w:rsidR="00FB0D8A">
        <w:rPr>
          <w:sz w:val="28"/>
          <w:szCs w:val="28"/>
        </w:rPr>
        <w:t>ПП</w:t>
      </w:r>
      <w:r w:rsidR="00971843">
        <w:rPr>
          <w:sz w:val="28"/>
          <w:szCs w:val="28"/>
        </w:rPr>
        <w:t xml:space="preserve"> </w:t>
      </w:r>
      <w:r w:rsidR="0082304F">
        <w:rPr>
          <w:sz w:val="28"/>
          <w:szCs w:val="28"/>
        </w:rPr>
        <w:t>«</w:t>
      </w:r>
      <w:r w:rsidR="00FB0D8A">
        <w:rPr>
          <w:sz w:val="28"/>
          <w:szCs w:val="28"/>
        </w:rPr>
        <w:t>НОВГОРОД-СІВЕРСЬКІ</w:t>
      </w:r>
      <w:r w:rsidR="00971843">
        <w:rPr>
          <w:sz w:val="28"/>
          <w:szCs w:val="28"/>
        </w:rPr>
        <w:t xml:space="preserve"> </w:t>
      </w:r>
      <w:r w:rsidR="00FB0D8A">
        <w:rPr>
          <w:sz w:val="28"/>
          <w:szCs w:val="28"/>
        </w:rPr>
        <w:t>АГРАРНІ ІНВЕСТИЦІЇ</w:t>
      </w:r>
      <w:r w:rsidR="0082304F">
        <w:rPr>
          <w:sz w:val="28"/>
          <w:szCs w:val="28"/>
        </w:rPr>
        <w:t>»</w:t>
      </w:r>
    </w:p>
    <w:p w:rsidR="0082304F" w:rsidRPr="00D62EA8" w:rsidRDefault="0082304F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E2D5B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C145D7" w:rsidP="00971843">
      <w:pPr>
        <w:ind w:right="-1" w:firstLine="567"/>
        <w:jc w:val="both"/>
        <w:rPr>
          <w:sz w:val="28"/>
          <w:szCs w:val="28"/>
        </w:rPr>
      </w:pPr>
      <w:r w:rsidRPr="00FA11BF">
        <w:rPr>
          <w:sz w:val="28"/>
          <w:szCs w:val="28"/>
        </w:rPr>
        <w:t>Розглянувши</w:t>
      </w:r>
      <w:r w:rsidR="0059450C" w:rsidRPr="00FA11BF">
        <w:rPr>
          <w:sz w:val="28"/>
          <w:szCs w:val="28"/>
        </w:rPr>
        <w:t xml:space="preserve"> </w:t>
      </w:r>
      <w:r w:rsidRPr="00FA11BF">
        <w:rPr>
          <w:sz w:val="28"/>
          <w:szCs w:val="28"/>
        </w:rPr>
        <w:t>подан</w:t>
      </w:r>
      <w:r w:rsidR="00E7360E" w:rsidRPr="00FA11BF">
        <w:rPr>
          <w:sz w:val="28"/>
          <w:szCs w:val="28"/>
        </w:rPr>
        <w:t>і</w:t>
      </w:r>
      <w:r w:rsidRPr="00FA11BF">
        <w:rPr>
          <w:sz w:val="28"/>
          <w:szCs w:val="28"/>
        </w:rPr>
        <w:t xml:space="preserve"> заяв</w:t>
      </w:r>
      <w:r w:rsidR="00E7360E" w:rsidRPr="00FA11BF">
        <w:rPr>
          <w:sz w:val="28"/>
          <w:szCs w:val="28"/>
        </w:rPr>
        <w:t>и</w:t>
      </w:r>
      <w:r w:rsidR="00FE2D5B" w:rsidRPr="00FA11BF">
        <w:rPr>
          <w:sz w:val="28"/>
          <w:szCs w:val="28"/>
        </w:rPr>
        <w:t xml:space="preserve"> </w:t>
      </w:r>
      <w:r w:rsidR="00FB0D8A" w:rsidRPr="00FA11BF">
        <w:rPr>
          <w:sz w:val="28"/>
          <w:szCs w:val="28"/>
        </w:rPr>
        <w:t xml:space="preserve">ПП «НОВГОРОД-СІВЕРСЬКІ АГРАРНІ ІНВЕСТИЦІЇ» </w:t>
      </w:r>
      <w:r w:rsidR="00FE2D5B" w:rsidRPr="00FA11BF">
        <w:rPr>
          <w:sz w:val="28"/>
          <w:szCs w:val="28"/>
        </w:rPr>
        <w:t xml:space="preserve">щодо </w:t>
      </w:r>
      <w:r w:rsidR="00920CC6" w:rsidRPr="00FA11BF">
        <w:rPr>
          <w:sz w:val="28"/>
          <w:szCs w:val="28"/>
        </w:rPr>
        <w:t>передач</w:t>
      </w:r>
      <w:r w:rsidR="000009D9" w:rsidRPr="00FA11BF">
        <w:rPr>
          <w:sz w:val="28"/>
          <w:szCs w:val="28"/>
        </w:rPr>
        <w:t>і</w:t>
      </w:r>
      <w:r w:rsidR="00920CC6" w:rsidRPr="00FA11BF">
        <w:rPr>
          <w:sz w:val="28"/>
          <w:szCs w:val="28"/>
        </w:rPr>
        <w:t xml:space="preserve"> в оренду земельних ділянок, відповідно до статті 12</w:t>
      </w:r>
      <w:r w:rsidR="00FE2D5B" w:rsidRPr="00FA11BF">
        <w:rPr>
          <w:sz w:val="28"/>
          <w:szCs w:val="28"/>
        </w:rPr>
        <w:t xml:space="preserve"> Земельного кодексу України,</w:t>
      </w:r>
      <w:r w:rsidR="00920CC6" w:rsidRPr="00FA11BF">
        <w:rPr>
          <w:sz w:val="28"/>
          <w:szCs w:val="28"/>
        </w:rPr>
        <w:t xml:space="preserve"> стат</w:t>
      </w:r>
      <w:r w:rsidR="00C733DC" w:rsidRPr="00FA11BF">
        <w:rPr>
          <w:sz w:val="28"/>
          <w:szCs w:val="28"/>
        </w:rPr>
        <w:t>ей</w:t>
      </w:r>
      <w:r w:rsidR="00920CC6" w:rsidRPr="00FA11BF">
        <w:rPr>
          <w:sz w:val="28"/>
          <w:szCs w:val="28"/>
        </w:rPr>
        <w:t xml:space="preserve"> 4, 19 </w:t>
      </w:r>
      <w:r w:rsidR="00FE2D5B" w:rsidRPr="00FA11BF">
        <w:rPr>
          <w:sz w:val="28"/>
          <w:szCs w:val="28"/>
        </w:rPr>
        <w:t>Закону України «Про оренду землі»,</w:t>
      </w:r>
      <w:r w:rsidR="00920CC6" w:rsidRPr="00FA11BF">
        <w:rPr>
          <w:sz w:val="28"/>
          <w:szCs w:val="28"/>
        </w:rPr>
        <w:t xml:space="preserve"> статт</w:t>
      </w:r>
      <w:r w:rsidR="000009D9" w:rsidRPr="00FA11BF">
        <w:rPr>
          <w:sz w:val="28"/>
          <w:szCs w:val="28"/>
        </w:rPr>
        <w:t xml:space="preserve">і </w:t>
      </w:r>
      <w:r w:rsidR="00920CC6" w:rsidRPr="00FA11BF">
        <w:rPr>
          <w:sz w:val="28"/>
          <w:szCs w:val="28"/>
        </w:rPr>
        <w:t>1285 Цивільного кодексу України, статті 30</w:t>
      </w:r>
      <w:r w:rsidR="000009D9" w:rsidRPr="00FA11BF">
        <w:rPr>
          <w:sz w:val="28"/>
          <w:szCs w:val="28"/>
        </w:rPr>
        <w:t>ˡ</w:t>
      </w:r>
      <w:r w:rsidR="00920CC6" w:rsidRPr="00FA11BF">
        <w:rPr>
          <w:sz w:val="28"/>
          <w:szCs w:val="28"/>
        </w:rPr>
        <w:t xml:space="preserve"> Закону України </w:t>
      </w:r>
      <w:r w:rsidR="00D23594" w:rsidRPr="00FA11BF">
        <w:rPr>
          <w:sz w:val="28"/>
          <w:szCs w:val="28"/>
        </w:rPr>
        <w:t xml:space="preserve">                             </w:t>
      </w:r>
      <w:r w:rsidR="00920CC6" w:rsidRPr="00FA11BF">
        <w:rPr>
          <w:sz w:val="28"/>
          <w:szCs w:val="28"/>
        </w:rPr>
        <w:t>«Про державну реєстрацію речових прав на нерухоме майно та їх об</w:t>
      </w:r>
      <w:r w:rsidR="00C733DC" w:rsidRPr="00FA11BF">
        <w:rPr>
          <w:sz w:val="28"/>
          <w:szCs w:val="28"/>
        </w:rPr>
        <w:t>тяжень»,</w:t>
      </w:r>
      <w:r w:rsidR="00FE2D5B" w:rsidRPr="00FA11BF">
        <w:rPr>
          <w:sz w:val="28"/>
          <w:szCs w:val="28"/>
        </w:rPr>
        <w:t xml:space="preserve"> керуючись статтями 26, 59 Закону України «Про місцеве самоврядування </w:t>
      </w:r>
      <w:r w:rsidR="00D23594" w:rsidRPr="00FA11BF">
        <w:rPr>
          <w:sz w:val="28"/>
          <w:szCs w:val="28"/>
        </w:rPr>
        <w:t xml:space="preserve">               </w:t>
      </w:r>
      <w:r w:rsidR="00FE2D5B" w:rsidRPr="00FA11BF">
        <w:rPr>
          <w:sz w:val="28"/>
          <w:szCs w:val="28"/>
        </w:rPr>
        <w:t xml:space="preserve"> в Україні», міська рада</w:t>
      </w:r>
      <w:r w:rsidR="00FE2D5B" w:rsidRPr="00D62EA8">
        <w:rPr>
          <w:sz w:val="28"/>
          <w:szCs w:val="28"/>
        </w:rPr>
        <w:t xml:space="preserve">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D23594" w:rsidRDefault="008B0F7B" w:rsidP="00D23594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</w:p>
    <w:p w:rsidR="00D23594" w:rsidRDefault="00D23594" w:rsidP="00D23594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</w:p>
    <w:p w:rsidR="00D23594" w:rsidRDefault="00D23594" w:rsidP="00D23594">
      <w:pPr>
        <w:pStyle w:val="Standard"/>
        <w:shd w:val="clear" w:color="auto" w:fill="FFFFFF"/>
        <w:ind w:firstLine="567"/>
        <w:jc w:val="both"/>
        <w:rPr>
          <w:rFonts w:hint="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009D9" w:rsidRPr="00D23594">
        <w:rPr>
          <w:sz w:val="28"/>
          <w:szCs w:val="28"/>
          <w:lang w:val="uk-UA"/>
        </w:rPr>
        <w:t>На</w:t>
      </w:r>
      <w:r w:rsidR="00966A7C" w:rsidRPr="00D23594">
        <w:rPr>
          <w:sz w:val="28"/>
          <w:szCs w:val="28"/>
          <w:lang w:val="uk-UA"/>
        </w:rPr>
        <w:t xml:space="preserve"> </w:t>
      </w:r>
      <w:r w:rsidR="000009D9" w:rsidRPr="00D23594">
        <w:rPr>
          <w:sz w:val="28"/>
          <w:szCs w:val="28"/>
          <w:lang w:val="uk-UA"/>
        </w:rPr>
        <w:t>період</w:t>
      </w:r>
      <w:r w:rsidR="00966A7C" w:rsidRPr="00D23594">
        <w:rPr>
          <w:sz w:val="28"/>
          <w:szCs w:val="28"/>
          <w:lang w:val="uk-UA"/>
        </w:rPr>
        <w:t xml:space="preserve"> </w:t>
      </w:r>
      <w:r w:rsidR="000009D9" w:rsidRPr="00D23594">
        <w:rPr>
          <w:sz w:val="28"/>
          <w:szCs w:val="28"/>
          <w:lang w:val="uk-UA"/>
        </w:rPr>
        <w:t>відсутності</w:t>
      </w:r>
      <w:r w:rsidR="00FB505A" w:rsidRPr="00D23594">
        <w:rPr>
          <w:sz w:val="28"/>
          <w:szCs w:val="28"/>
          <w:lang w:val="uk-UA"/>
        </w:rPr>
        <w:t xml:space="preserve"> </w:t>
      </w:r>
      <w:r w:rsidR="000009D9" w:rsidRPr="00D23594">
        <w:rPr>
          <w:sz w:val="28"/>
          <w:szCs w:val="28"/>
          <w:lang w:val="uk-UA"/>
        </w:rPr>
        <w:t>спадкоємців</w:t>
      </w:r>
      <w:r w:rsidR="00FB505A" w:rsidRPr="00D23594">
        <w:rPr>
          <w:sz w:val="28"/>
          <w:szCs w:val="28"/>
          <w:lang w:val="uk-UA"/>
        </w:rPr>
        <w:t xml:space="preserve"> </w:t>
      </w:r>
      <w:r w:rsidR="000009D9" w:rsidRPr="00D23594">
        <w:rPr>
          <w:sz w:val="28"/>
          <w:szCs w:val="28"/>
          <w:lang w:val="uk-UA"/>
        </w:rPr>
        <w:t>та виконавц</w:t>
      </w:r>
      <w:r w:rsidR="00FB505A" w:rsidRPr="00D23594">
        <w:rPr>
          <w:sz w:val="28"/>
          <w:szCs w:val="28"/>
          <w:lang w:val="uk-UA"/>
        </w:rPr>
        <w:t>я</w:t>
      </w:r>
      <w:r w:rsidR="000009D9" w:rsidRPr="00D23594">
        <w:rPr>
          <w:sz w:val="28"/>
          <w:szCs w:val="28"/>
          <w:lang w:val="uk-UA"/>
        </w:rPr>
        <w:t xml:space="preserve"> </w:t>
      </w:r>
      <w:r w:rsidR="00966A7C" w:rsidRPr="00D23594">
        <w:rPr>
          <w:sz w:val="28"/>
          <w:szCs w:val="28"/>
          <w:lang w:val="uk-UA"/>
        </w:rPr>
        <w:t>з</w:t>
      </w:r>
      <w:r w:rsidR="000009D9" w:rsidRPr="00D23594">
        <w:rPr>
          <w:sz w:val="28"/>
          <w:szCs w:val="28"/>
          <w:lang w:val="uk-UA"/>
        </w:rPr>
        <w:t xml:space="preserve">аповіту </w:t>
      </w:r>
      <w:r w:rsidR="00FB505A" w:rsidRPr="00D23594">
        <w:rPr>
          <w:sz w:val="28"/>
          <w:szCs w:val="28"/>
          <w:lang w:val="uk-UA"/>
        </w:rPr>
        <w:t>здійсн</w:t>
      </w:r>
      <w:r w:rsidR="00966A7C" w:rsidRPr="00D23594">
        <w:rPr>
          <w:sz w:val="28"/>
          <w:szCs w:val="28"/>
          <w:lang w:val="uk-UA"/>
        </w:rPr>
        <w:t xml:space="preserve">ювати </w:t>
      </w:r>
      <w:r w:rsidR="000009D9" w:rsidRPr="00D23594">
        <w:rPr>
          <w:sz w:val="28"/>
          <w:szCs w:val="28"/>
          <w:lang w:val="uk-UA"/>
        </w:rPr>
        <w:t>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  <w:lang w:val="uk-UA"/>
        </w:rPr>
        <w:t>:</w:t>
      </w:r>
    </w:p>
    <w:p w:rsidR="00D23594" w:rsidRDefault="00D23594" w:rsidP="00D23594">
      <w:pPr>
        <w:pStyle w:val="Standard"/>
        <w:shd w:val="clear" w:color="auto" w:fill="FFFFFF"/>
        <w:ind w:firstLine="567"/>
        <w:jc w:val="both"/>
        <w:rPr>
          <w:rFonts w:hint="eastAsia"/>
          <w:sz w:val="28"/>
          <w:szCs w:val="28"/>
          <w:lang w:val="uk-UA"/>
        </w:rPr>
      </w:pPr>
    </w:p>
    <w:p w:rsidR="004E2226" w:rsidRPr="00D23594" w:rsidRDefault="00D23594" w:rsidP="00D23594">
      <w:pPr>
        <w:pStyle w:val="Standard"/>
        <w:shd w:val="clear" w:color="auto" w:fill="FFFFFF"/>
        <w:ind w:firstLine="567"/>
        <w:jc w:val="both"/>
        <w:rPr>
          <w:rFonts w:hint="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</w:t>
      </w:r>
      <w:r w:rsidR="00E414E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площею</w:t>
      </w:r>
      <w:r w:rsidR="00E414E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3,3638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  <w:r>
        <w:rPr>
          <w:sz w:val="28"/>
          <w:szCs w:val="28"/>
          <w:lang w:val="uk-UA"/>
        </w:rPr>
        <w:t xml:space="preserve"> 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98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1070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Кононуха</w:t>
      </w:r>
      <w:proofErr w:type="spellEnd"/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Євдокія Василівна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6B0C50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-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006182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EE517D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4E2226" w:rsidRDefault="004E2226" w:rsidP="004E222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E2226" w:rsidRPr="00E85FD0" w:rsidRDefault="00D23594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2)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5,8078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98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4E2226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1080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Лунь Лідія Іванівна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-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138 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30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4E222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4E222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4E2226" w:rsidRDefault="004E2226" w:rsidP="004E2226">
      <w:pPr>
        <w:pStyle w:val="Standard"/>
        <w:shd w:val="clear" w:color="auto" w:fill="FFFFFF"/>
        <w:tabs>
          <w:tab w:val="left" w:pos="567"/>
        </w:tabs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E2226" w:rsidRDefault="004E2226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3)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6,9741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 номером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107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Пінягін</w:t>
      </w:r>
      <w:proofErr w:type="spellEnd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Олексій Модестович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-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481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4E2226" w:rsidRPr="00E85FD0" w:rsidRDefault="004E2226" w:rsidP="004E222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2128C" w:rsidRDefault="004E2226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 xml:space="preserve">4)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ділянка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площею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4949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га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4E2226" w:rsidRDefault="004E2226" w:rsidP="0042128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107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Штильов</w:t>
      </w:r>
      <w:proofErr w:type="spellEnd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Микола Харитонович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ED6B5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-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22929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4E2226" w:rsidRPr="00E85FD0" w:rsidRDefault="004E2226" w:rsidP="004E222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E2226" w:rsidRDefault="004E2226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5)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4,1840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69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Горелько</w:t>
      </w:r>
      <w:proofErr w:type="spellEnd"/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Катерина Григорівна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-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273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374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4E2226" w:rsidRPr="00E85FD0" w:rsidRDefault="004E2226" w:rsidP="004E222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3745D9" w:rsidRDefault="003745D9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6)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3,8915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43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0258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Парфененко</w:t>
      </w:r>
      <w:proofErr w:type="spellEnd"/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 Якимович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ЯБ 626313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F9074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F90746" w:rsidRDefault="00F90746" w:rsidP="003745D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D23594" w:rsidRDefault="00D23594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3,0435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0455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Козинець Марія Василівна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250615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D23594" w:rsidRDefault="00D23594" w:rsidP="008B734E">
      <w:pPr>
        <w:pStyle w:val="Standard"/>
        <w:shd w:val="clear" w:color="auto" w:fill="FFFFFF"/>
        <w:tabs>
          <w:tab w:val="left" w:pos="567"/>
        </w:tabs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8B734E" w:rsidP="00D23594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8)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3,0434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D235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Козинець Петро Федорович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250616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B734E" w:rsidRDefault="008B734E" w:rsidP="008B734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765CAD" w:rsidP="00765CA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9) 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2,9064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8B734E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0450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Прачик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 Гаврилович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 акт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250620 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8B734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8B734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B734E" w:rsidRDefault="008B734E" w:rsidP="008B734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8B734E" w:rsidP="00765CA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10)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5,0727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0299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Ісаченко Марфа</w:t>
      </w:r>
      <w:r w:rsidR="00112AA7" w:rsidRPr="009718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112A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Юхим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івна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765CA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251049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B734E" w:rsidRDefault="008B734E" w:rsidP="008B734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765CAD" w:rsidP="00765CA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11) 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 площею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4,1266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:000:0168, власник </w:t>
      </w:r>
      <w:proofErr w:type="spellStart"/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Салун</w:t>
      </w:r>
      <w:proofErr w:type="spellEnd"/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Пелагея </w:t>
      </w:r>
      <w:proofErr w:type="spellStart"/>
      <w:r w:rsidR="005E2688" w:rsidRPr="005E268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СевастТянiвна</w:t>
      </w:r>
      <w:proofErr w:type="spellEnd"/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8B734E" w:rsidRPr="00477EB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250552 від 13.07.2006);</w:t>
      </w:r>
    </w:p>
    <w:p w:rsidR="008B734E" w:rsidRDefault="008B734E" w:rsidP="008B734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8B734E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12)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2,8736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0111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Шурмель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Олександра Федорівна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251144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B734E" w:rsidRDefault="008B734E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B734E" w:rsidRDefault="008B734E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13)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1,7922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</w:t>
      </w:r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Ільющенко</w:t>
      </w:r>
      <w:proofErr w:type="spellEnd"/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Марія Іванівна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100554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B15E8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B15E89" w:rsidRDefault="00B15E89" w:rsidP="008B734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B15E89" w:rsidRDefault="00B15E89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="008A67CE" w:rsidRPr="009718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 w:rsidR="008A67CE" w:rsidRPr="009718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7923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82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Деркач Петро Григорович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1005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A67CE" w:rsidRDefault="008A67CE" w:rsidP="00B15E8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B15E89" w:rsidRDefault="00B15E89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>1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3671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Рубан Марія Ігнатівна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100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577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FA5138" w:rsidRDefault="00FA5138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A67CE" w:rsidRDefault="008A67CE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16)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1,3670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0597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Ляшенко Марія Пилипівна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121303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A67CE" w:rsidRDefault="008A67CE" w:rsidP="008A67C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A67CE" w:rsidRDefault="008A67CE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17)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1,3898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0566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Гришкова Параска Григорівна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121334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8A67CE" w:rsidRDefault="008A67CE" w:rsidP="008A67C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151596" w:rsidRDefault="00151596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18)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 площею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1,4404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0525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Дмитрик Олена Василівна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121274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151596" w:rsidRDefault="00151596" w:rsidP="0015159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151596" w:rsidRDefault="00151596" w:rsidP="00907DC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19)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1,7924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0144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Вареник Борис Дмитрович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907D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100606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151596" w:rsidRDefault="00151596" w:rsidP="0015159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151596" w:rsidRDefault="00D2730D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20)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1,3672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0639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Іванченко Ніна Миколаївна 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121362 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1515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151596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151596" w:rsidRDefault="00151596" w:rsidP="0015159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A67CE" w:rsidRDefault="00151596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ділянка площею </w:t>
      </w:r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1,3671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50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</w:t>
      </w:r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</w:t>
      </w:r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459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Микуло</w:t>
      </w:r>
      <w:proofErr w:type="spellEnd"/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Ніна Михайлівна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1</w:t>
      </w:r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21243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06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</w:t>
      </w:r>
      <w:r w:rsidR="008A67C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8A67CE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A0386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</w:p>
    <w:p w:rsidR="00A03863" w:rsidRDefault="00A03863" w:rsidP="008A67C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3,5987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7423687800:06:000:0038,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Радич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Валентин Тихонович (державний 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627850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3,8033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7423687800:06:000:0041,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Мещанинець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Тетяна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Василiвна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ЯБ 630461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земельна ділянка пло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щею 3,5452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7423687800:06:000:0066,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Єрошенко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Микита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Зiнов'євич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ЯБ 630436 від 08.02.2006);</w:t>
      </w:r>
    </w:p>
    <w:p w:rsidR="00EA7DA1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A7DA1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земельна ділянка площею 4,9828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7423687800:06:000:0231,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Смiян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Марiя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Тимоф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iївна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625603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26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3,8873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7423687800:07:000:0029,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Лавська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Вiра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Iванiвна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630298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2128C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2730D"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ділянка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площею 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4,0500 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 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4212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</w:t>
      </w:r>
      <w:r w:rsidR="0042128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номером </w:t>
      </w:r>
    </w:p>
    <w:p w:rsidR="00EA7DA1" w:rsidRPr="002F4F23" w:rsidRDefault="00EA7DA1" w:rsidP="0042128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7423687800:07:000:0106, власник Мовчан Любов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Йосипiвна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ЯБ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629046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2,8786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7423687800:07:000:0113,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Гета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ександра </w:t>
      </w:r>
      <w:proofErr w:type="spellStart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Герасимiвна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629039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3,5132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7423687800:07:000:0206,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Приказ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чик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Марiя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Григорiвна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629231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3,1721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7423687800:07:000:0211,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Сухомлин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Марiя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Андрiївна</w:t>
      </w:r>
      <w:proofErr w:type="spellEnd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629236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D2730D"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3,4508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7423687800:07:000:0219, власник Старовойт Володимир Петрович (державний акт ЯБ 629212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Default="00EA7DA1" w:rsidP="00D2730D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="00D273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3,4240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кадастровим номером 7423687800:07:000:0233,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згова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Ганна </w:t>
      </w:r>
      <w:proofErr w:type="spellStart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Петрiвна</w:t>
      </w:r>
      <w:proofErr w:type="spellEnd"/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D2730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625580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EA7DA1" w:rsidRPr="002F4F23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3,0866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7423687800:08:000:0011, в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ласник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Митченок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Ганна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Якимiвна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629161 від 08.02.2006);</w:t>
      </w:r>
    </w:p>
    <w:p w:rsidR="00EA7DA1" w:rsidRPr="002F4F23" w:rsidRDefault="00EA7DA1" w:rsidP="00EA7DA1">
      <w:pPr>
        <w:pStyle w:val="Standard"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34</w:t>
      </w:r>
      <w:r w:rsidR="001403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земельна ділянка площею </w:t>
      </w:r>
      <w:r w:rsidR="001403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3,4236 га </w:t>
      </w:r>
      <w:r w:rsidRPr="002F4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кадастровим номером 7423687800:08:000:0104, власник </w:t>
      </w:r>
      <w:proofErr w:type="spellStart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Зуй</w:t>
      </w:r>
      <w:proofErr w:type="spellEnd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Микола </w:t>
      </w:r>
      <w:proofErr w:type="spellStart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Iванович</w:t>
      </w:r>
      <w:proofErr w:type="spellEnd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акт ЯБ 627956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2,9990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7423687800:08:000:0137, власник Овсяник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Катерина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Тимофiївна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627917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2,9991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7423687800:08:000:0140, власник С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нитко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Iван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Федорович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627920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37</w:t>
      </w:r>
      <w:r w:rsidR="001403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земельна ділянка площею 2,9990 га з </w:t>
      </w:r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кадастровим номером 7423687800:08:000:0148, власник </w:t>
      </w:r>
      <w:proofErr w:type="spellStart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Поронько</w:t>
      </w:r>
      <w:proofErr w:type="spellEnd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Ганна </w:t>
      </w:r>
      <w:proofErr w:type="spellStart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Єгорiвна</w:t>
      </w:r>
      <w:proofErr w:type="spellEnd"/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акт ЯБ 627907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38</w:t>
      </w:r>
      <w:r w:rsidR="001403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земельна ділянка площею </w:t>
      </w:r>
      <w:r w:rsidR="001403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3,0447 га </w:t>
      </w:r>
      <w:r w:rsidRPr="002F4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кадастровим номером 7423687800:08:000:0162, власник </w:t>
      </w:r>
      <w:proofErr w:type="spellStart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Зуй</w:t>
      </w:r>
      <w:proofErr w:type="spellEnd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Микола </w:t>
      </w:r>
      <w:proofErr w:type="spellStart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Iллiч</w:t>
      </w:r>
      <w:proofErr w:type="spellEnd"/>
      <w:r w:rsidRPr="002F4F2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(державний акт ЯБ 627873 від 08.02.2006);</w:t>
      </w: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2,9990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7423687800:08:000:01</w:t>
      </w:r>
      <w:bookmarkStart w:id="0" w:name="_GoBack"/>
      <w:bookmarkEnd w:id="0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72, власник </w:t>
      </w:r>
      <w:proofErr w:type="spellStart"/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уй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Микола Максимович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627877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4,5837 га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7423687800:09:000:0089, власник У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рода Ганна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Пилипiвна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627756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3,5989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7423687800:09:000:0110, власник П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етрук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Марiя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Iванiвна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627767 від 08.02.2006);</w:t>
      </w:r>
    </w:p>
    <w:p w:rsidR="0014030B" w:rsidRDefault="0014030B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</w:p>
    <w:p w:rsidR="00EA7DA1" w:rsidRPr="0014030B" w:rsidRDefault="00EA7DA1" w:rsidP="0014030B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42</w:t>
      </w:r>
      <w:r w:rsidR="00140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2F4F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земельна ділянка площею 3,2581 га з </w:t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номером 7423687800:09:000:0158, власник У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рода Ганна </w:t>
      </w:r>
      <w:proofErr w:type="spellStart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Андрiївна</w:t>
      </w:r>
      <w:proofErr w:type="spellEnd"/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</w:t>
      </w:r>
      <w:r w:rsidR="001403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2F4F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627811 від 08.02.2006)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</w:p>
    <w:p w:rsidR="0014030B" w:rsidRDefault="0014030B" w:rsidP="00FB0D8A">
      <w:pPr>
        <w:ind w:right="-1"/>
        <w:jc w:val="both"/>
        <w:rPr>
          <w:sz w:val="28"/>
          <w:szCs w:val="28"/>
        </w:rPr>
      </w:pPr>
    </w:p>
    <w:p w:rsidR="000009D9" w:rsidRDefault="00A03863" w:rsidP="0014030B">
      <w:pPr>
        <w:ind w:right="-1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0009D9" w:rsidRPr="00B87E11">
        <w:rPr>
          <w:color w:val="000000" w:themeColor="text1"/>
          <w:sz w:val="28"/>
          <w:szCs w:val="28"/>
        </w:rPr>
        <w:t xml:space="preserve">. Передати </w:t>
      </w:r>
      <w:r w:rsidR="0014030B">
        <w:rPr>
          <w:sz w:val="28"/>
          <w:szCs w:val="28"/>
        </w:rPr>
        <w:t>п</w:t>
      </w:r>
      <w:r w:rsidR="00A066EB">
        <w:rPr>
          <w:sz w:val="28"/>
          <w:szCs w:val="28"/>
        </w:rPr>
        <w:t>риватному підприємству</w:t>
      </w:r>
      <w:r w:rsidR="00FB0D8A" w:rsidRPr="00042BE2">
        <w:rPr>
          <w:sz w:val="28"/>
          <w:szCs w:val="28"/>
        </w:rPr>
        <w:t xml:space="preserve"> </w:t>
      </w:r>
      <w:r w:rsidR="00FB0D8A">
        <w:rPr>
          <w:sz w:val="28"/>
          <w:szCs w:val="28"/>
        </w:rPr>
        <w:t xml:space="preserve">«НОВГОРОД-СІВЕРСЬКІ АГРАРНІ ІНВЕСТИЦІЇ» </w:t>
      </w:r>
      <w:r w:rsidR="000009D9" w:rsidRPr="00F22B35">
        <w:rPr>
          <w:sz w:val="28"/>
          <w:szCs w:val="28"/>
        </w:rPr>
        <w:t>(код</w:t>
      </w:r>
      <w:r w:rsidR="00E85FD0">
        <w:rPr>
          <w:sz w:val="28"/>
          <w:szCs w:val="28"/>
        </w:rPr>
        <w:t xml:space="preserve"> ЄДРПОУ</w:t>
      </w:r>
      <w:r w:rsidR="000009D9" w:rsidRPr="00F22B35">
        <w:rPr>
          <w:sz w:val="28"/>
          <w:szCs w:val="28"/>
        </w:rPr>
        <w:t xml:space="preserve"> </w:t>
      </w:r>
      <w:r w:rsidR="00FB0D8A">
        <w:rPr>
          <w:sz w:val="28"/>
          <w:szCs w:val="28"/>
        </w:rPr>
        <w:t>35289259</w:t>
      </w:r>
      <w:r w:rsidR="000009D9" w:rsidRPr="00F22B35">
        <w:rPr>
          <w:sz w:val="28"/>
          <w:szCs w:val="28"/>
        </w:rPr>
        <w:t>)</w:t>
      </w:r>
      <w:r w:rsidR="000009D9">
        <w:rPr>
          <w:sz w:val="28"/>
          <w:szCs w:val="28"/>
        </w:rPr>
        <w:t xml:space="preserve"> в оренду земельні ділянки, вказані в пункті 1 цього рішення, для використання за цільовим призначенням, строком на </w:t>
      </w:r>
      <w:r w:rsidR="00FB0D8A">
        <w:rPr>
          <w:sz w:val="28"/>
          <w:szCs w:val="28"/>
        </w:rPr>
        <w:t>7</w:t>
      </w:r>
      <w:r w:rsidR="000009D9">
        <w:rPr>
          <w:sz w:val="28"/>
          <w:szCs w:val="28"/>
        </w:rPr>
        <w:t xml:space="preserve"> </w:t>
      </w:r>
      <w:r w:rsidR="000009D9" w:rsidRPr="00D62EA8">
        <w:rPr>
          <w:sz w:val="28"/>
          <w:szCs w:val="28"/>
        </w:rPr>
        <w:t>років</w:t>
      </w:r>
      <w:r w:rsidR="000009D9">
        <w:rPr>
          <w:sz w:val="28"/>
          <w:szCs w:val="28"/>
        </w:rPr>
        <w:t xml:space="preserve"> або до моменту державної реєстрації права власності спадкоємців на </w:t>
      </w:r>
      <w:r w:rsidR="00A46773">
        <w:rPr>
          <w:sz w:val="28"/>
          <w:szCs w:val="28"/>
        </w:rPr>
        <w:t>такі</w:t>
      </w:r>
      <w:r w:rsidR="00F01119">
        <w:rPr>
          <w:sz w:val="28"/>
          <w:szCs w:val="28"/>
        </w:rPr>
        <w:t xml:space="preserve"> </w:t>
      </w:r>
      <w:r w:rsidR="000009D9">
        <w:rPr>
          <w:sz w:val="28"/>
          <w:szCs w:val="28"/>
        </w:rPr>
        <w:t>земельні ділянки або до набрання законної сили рішення суду про визнання спадщини відумерлою</w:t>
      </w:r>
      <w:r w:rsidR="0014030B">
        <w:rPr>
          <w:sz w:val="28"/>
          <w:szCs w:val="28"/>
        </w:rPr>
        <w:t>,</w:t>
      </w:r>
      <w:r w:rsidR="0014030B" w:rsidRPr="0014030B">
        <w:rPr>
          <w:sz w:val="28"/>
          <w:szCs w:val="28"/>
        </w:rPr>
        <w:t xml:space="preserve"> </w:t>
      </w:r>
      <w:r w:rsidR="0014030B">
        <w:rPr>
          <w:sz w:val="28"/>
          <w:szCs w:val="28"/>
        </w:rPr>
        <w:t>без права на поновлення договору оренди землі:</w:t>
      </w:r>
    </w:p>
    <w:p w:rsidR="000009D9" w:rsidRPr="00D62EA8" w:rsidRDefault="000009D9" w:rsidP="000009D9">
      <w:pPr>
        <w:ind w:firstLine="567"/>
        <w:jc w:val="both"/>
        <w:rPr>
          <w:sz w:val="28"/>
          <w:szCs w:val="28"/>
        </w:rPr>
      </w:pPr>
    </w:p>
    <w:p w:rsidR="00EE517D" w:rsidRDefault="0014030B" w:rsidP="00A46773">
      <w:pPr>
        <w:pStyle w:val="Standard"/>
        <w:shd w:val="clear" w:color="auto" w:fill="FFFFFF"/>
        <w:tabs>
          <w:tab w:val="left" w:pos="708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становити орендну плату у розмірі 1</w:t>
      </w:r>
      <w:r w:rsidR="00FB0D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 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від н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ормативної грошової оцінки земельн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E517D" w:rsidRDefault="00EE517D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E517D" w:rsidRDefault="0014030B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у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повноважити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секретаря 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Новгород-Сіверсько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укласти договори оренди землі.</w:t>
      </w:r>
    </w:p>
    <w:p w:rsidR="006B19D8" w:rsidRDefault="006B19D8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14030B" w:rsidP="00C93734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покласти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на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постійну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комісію міської 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F10A94" w:rsidRPr="00D62EA8" w:rsidRDefault="00F10A94" w:rsidP="00FE2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213" w:rsidRPr="00D62EA8" w:rsidRDefault="007B7213" w:rsidP="00746D5B">
      <w:pPr>
        <w:rPr>
          <w:kern w:val="3"/>
          <w:sz w:val="28"/>
          <w:szCs w:val="28"/>
          <w:lang w:bidi="hi-IN"/>
        </w:rPr>
      </w:pPr>
    </w:p>
    <w:p w:rsidR="00FA5138" w:rsidRPr="00D62EA8" w:rsidRDefault="00746D5B" w:rsidP="00FA5138">
      <w:pPr>
        <w:rPr>
          <w:sz w:val="20"/>
          <w:szCs w:val="20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</w:t>
      </w:r>
      <w:r w:rsidR="000009D9">
        <w:rPr>
          <w:sz w:val="28"/>
          <w:szCs w:val="28"/>
        </w:rPr>
        <w:t xml:space="preserve">          </w:t>
      </w:r>
      <w:r w:rsidRPr="00D62EA8">
        <w:rPr>
          <w:sz w:val="28"/>
          <w:szCs w:val="28"/>
        </w:rPr>
        <w:t xml:space="preserve">    Людмила ТКАЧЕНКО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</w:p>
    <w:sectPr w:rsidR="00533F93" w:rsidRPr="00D62EA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72" w:rsidRDefault="00B55D72" w:rsidP="00746D5B">
      <w:r>
        <w:separator/>
      </w:r>
    </w:p>
  </w:endnote>
  <w:endnote w:type="continuationSeparator" w:id="0">
    <w:p w:rsidR="00B55D72" w:rsidRDefault="00B55D72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72" w:rsidRDefault="00B55D72" w:rsidP="00746D5B">
      <w:r>
        <w:separator/>
      </w:r>
    </w:p>
  </w:footnote>
  <w:footnote w:type="continuationSeparator" w:id="0">
    <w:p w:rsidR="00B55D72" w:rsidRDefault="00B55D72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074535"/>
      <w:docPartObj>
        <w:docPartGallery w:val="Page Numbers (Top of Page)"/>
        <w:docPartUnique/>
      </w:docPartObj>
    </w:sdtPr>
    <w:sdtContent>
      <w:p w:rsidR="000E6D42" w:rsidRDefault="000E6D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E6D42">
          <w:rPr>
            <w:noProof/>
            <w:lang w:val="ru-RU"/>
          </w:rPr>
          <w:t>2</w:t>
        </w:r>
        <w:r>
          <w:fldChar w:fldCharType="end"/>
        </w:r>
      </w:p>
    </w:sdtContent>
  </w:sdt>
  <w:p w:rsidR="000E6D42" w:rsidRPr="000E6D42" w:rsidRDefault="000E6D42" w:rsidP="000E6D42">
    <w:pPr>
      <w:pStyle w:val="a7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DC" w:rsidRDefault="00FA5138" w:rsidP="00FA5138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81071BD" wp14:editId="09E847D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5BD2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F72F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A870F16"/>
    <w:multiLevelType w:val="hybridMultilevel"/>
    <w:tmpl w:val="B134C2DC"/>
    <w:lvl w:ilvl="0" w:tplc="CB4E2C30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BF2CEA"/>
    <w:multiLevelType w:val="hybridMultilevel"/>
    <w:tmpl w:val="F19A3FE4"/>
    <w:lvl w:ilvl="0" w:tplc="FAAAE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6257E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DB44A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82A33D2"/>
    <w:multiLevelType w:val="hybridMultilevel"/>
    <w:tmpl w:val="43A45F12"/>
    <w:lvl w:ilvl="0" w:tplc="C68A4C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437316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E1B292D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ED6D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1449C9"/>
    <w:multiLevelType w:val="hybridMultilevel"/>
    <w:tmpl w:val="92FEC602"/>
    <w:lvl w:ilvl="0" w:tplc="3B42C0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2A2A5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463DF3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63B2E7B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65E025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F880F3A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C755B0"/>
    <w:multiLevelType w:val="hybridMultilevel"/>
    <w:tmpl w:val="6E7AD354"/>
    <w:lvl w:ilvl="0" w:tplc="5ED22E16">
      <w:start w:val="18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2852B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7F3045"/>
    <w:multiLevelType w:val="hybridMultilevel"/>
    <w:tmpl w:val="1D14EF06"/>
    <w:lvl w:ilvl="0" w:tplc="AC40A2EE">
      <w:start w:val="26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8222B3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BE464A"/>
    <w:multiLevelType w:val="hybridMultilevel"/>
    <w:tmpl w:val="B8669E62"/>
    <w:lvl w:ilvl="0" w:tplc="9BB4F048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4"/>
  </w:num>
  <w:num w:numId="5">
    <w:abstractNumId w:val="4"/>
  </w:num>
  <w:num w:numId="6">
    <w:abstractNumId w:val="6"/>
  </w:num>
  <w:num w:numId="7">
    <w:abstractNumId w:val="21"/>
  </w:num>
  <w:num w:numId="8">
    <w:abstractNumId w:val="25"/>
  </w:num>
  <w:num w:numId="9">
    <w:abstractNumId w:val="2"/>
  </w:num>
  <w:num w:numId="10">
    <w:abstractNumId w:val="23"/>
  </w:num>
  <w:num w:numId="11">
    <w:abstractNumId w:val="9"/>
  </w:num>
  <w:num w:numId="12">
    <w:abstractNumId w:val="12"/>
  </w:num>
  <w:num w:numId="13">
    <w:abstractNumId w:val="13"/>
  </w:num>
  <w:num w:numId="14">
    <w:abstractNumId w:val="24"/>
  </w:num>
  <w:num w:numId="15">
    <w:abstractNumId w:val="5"/>
  </w:num>
  <w:num w:numId="16">
    <w:abstractNumId w:val="15"/>
  </w:num>
  <w:num w:numId="17">
    <w:abstractNumId w:val="1"/>
  </w:num>
  <w:num w:numId="18">
    <w:abstractNumId w:val="11"/>
  </w:num>
  <w:num w:numId="19">
    <w:abstractNumId w:val="18"/>
  </w:num>
  <w:num w:numId="20">
    <w:abstractNumId w:val="22"/>
  </w:num>
  <w:num w:numId="21">
    <w:abstractNumId w:val="20"/>
  </w:num>
  <w:num w:numId="22">
    <w:abstractNumId w:val="10"/>
  </w:num>
  <w:num w:numId="23">
    <w:abstractNumId w:val="19"/>
  </w:num>
  <w:num w:numId="24">
    <w:abstractNumId w:val="0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09D9"/>
    <w:rsid w:val="00023CEA"/>
    <w:rsid w:val="000256F3"/>
    <w:rsid w:val="000313E5"/>
    <w:rsid w:val="00033FB2"/>
    <w:rsid w:val="00036D47"/>
    <w:rsid w:val="00037550"/>
    <w:rsid w:val="000422F1"/>
    <w:rsid w:val="00042BE2"/>
    <w:rsid w:val="00042EA7"/>
    <w:rsid w:val="000451FF"/>
    <w:rsid w:val="00055396"/>
    <w:rsid w:val="000563BF"/>
    <w:rsid w:val="0007272A"/>
    <w:rsid w:val="00075366"/>
    <w:rsid w:val="00077B9C"/>
    <w:rsid w:val="000956B4"/>
    <w:rsid w:val="00097141"/>
    <w:rsid w:val="00097B36"/>
    <w:rsid w:val="000A3827"/>
    <w:rsid w:val="000B2DB6"/>
    <w:rsid w:val="000B4F8D"/>
    <w:rsid w:val="000C0CCE"/>
    <w:rsid w:val="000C149D"/>
    <w:rsid w:val="000C3B43"/>
    <w:rsid w:val="000D2742"/>
    <w:rsid w:val="000E6D42"/>
    <w:rsid w:val="000F3FF0"/>
    <w:rsid w:val="000F48F1"/>
    <w:rsid w:val="000F688D"/>
    <w:rsid w:val="00101F40"/>
    <w:rsid w:val="00112AA7"/>
    <w:rsid w:val="00113E2C"/>
    <w:rsid w:val="001222E8"/>
    <w:rsid w:val="00130687"/>
    <w:rsid w:val="001354F8"/>
    <w:rsid w:val="00136DEC"/>
    <w:rsid w:val="0014030B"/>
    <w:rsid w:val="0014621E"/>
    <w:rsid w:val="001478F3"/>
    <w:rsid w:val="00151596"/>
    <w:rsid w:val="00165B15"/>
    <w:rsid w:val="0017291C"/>
    <w:rsid w:val="001825C7"/>
    <w:rsid w:val="001911FC"/>
    <w:rsid w:val="001A12A1"/>
    <w:rsid w:val="001A3917"/>
    <w:rsid w:val="001A7012"/>
    <w:rsid w:val="001A7BF0"/>
    <w:rsid w:val="001B13A6"/>
    <w:rsid w:val="001C4AD5"/>
    <w:rsid w:val="001D02F0"/>
    <w:rsid w:val="001E110B"/>
    <w:rsid w:val="001E45AE"/>
    <w:rsid w:val="001E5AEC"/>
    <w:rsid w:val="002151C7"/>
    <w:rsid w:val="002216CF"/>
    <w:rsid w:val="002268D6"/>
    <w:rsid w:val="00232479"/>
    <w:rsid w:val="00233BD3"/>
    <w:rsid w:val="0024181D"/>
    <w:rsid w:val="00250DE5"/>
    <w:rsid w:val="00266C64"/>
    <w:rsid w:val="00272770"/>
    <w:rsid w:val="002738DB"/>
    <w:rsid w:val="00281558"/>
    <w:rsid w:val="002816DD"/>
    <w:rsid w:val="00290A7A"/>
    <w:rsid w:val="002912A2"/>
    <w:rsid w:val="002A7274"/>
    <w:rsid w:val="002C6972"/>
    <w:rsid w:val="002D0920"/>
    <w:rsid w:val="002D22EB"/>
    <w:rsid w:val="002E112B"/>
    <w:rsid w:val="002E3494"/>
    <w:rsid w:val="002E50CA"/>
    <w:rsid w:val="002E718E"/>
    <w:rsid w:val="002F36C9"/>
    <w:rsid w:val="002F78EB"/>
    <w:rsid w:val="0030377F"/>
    <w:rsid w:val="00303CBC"/>
    <w:rsid w:val="00311033"/>
    <w:rsid w:val="00322FE0"/>
    <w:rsid w:val="003270B3"/>
    <w:rsid w:val="0033403E"/>
    <w:rsid w:val="00340816"/>
    <w:rsid w:val="00345D4B"/>
    <w:rsid w:val="00360776"/>
    <w:rsid w:val="003626E1"/>
    <w:rsid w:val="003745D9"/>
    <w:rsid w:val="003775C1"/>
    <w:rsid w:val="00381F23"/>
    <w:rsid w:val="003820FD"/>
    <w:rsid w:val="00391975"/>
    <w:rsid w:val="00392F01"/>
    <w:rsid w:val="00393B0A"/>
    <w:rsid w:val="003A1A7B"/>
    <w:rsid w:val="003B2DB2"/>
    <w:rsid w:val="003C32C2"/>
    <w:rsid w:val="003C5195"/>
    <w:rsid w:val="003E2E76"/>
    <w:rsid w:val="003F5367"/>
    <w:rsid w:val="003F7FAA"/>
    <w:rsid w:val="0041173B"/>
    <w:rsid w:val="00413399"/>
    <w:rsid w:val="00416E01"/>
    <w:rsid w:val="00417594"/>
    <w:rsid w:val="0042128C"/>
    <w:rsid w:val="00426F5F"/>
    <w:rsid w:val="0044005B"/>
    <w:rsid w:val="00440C05"/>
    <w:rsid w:val="00440DA1"/>
    <w:rsid w:val="00440F24"/>
    <w:rsid w:val="00446793"/>
    <w:rsid w:val="00451144"/>
    <w:rsid w:val="0045193E"/>
    <w:rsid w:val="0045516E"/>
    <w:rsid w:val="0046138C"/>
    <w:rsid w:val="004619AA"/>
    <w:rsid w:val="00467CB5"/>
    <w:rsid w:val="00470CDB"/>
    <w:rsid w:val="00473317"/>
    <w:rsid w:val="00477EBA"/>
    <w:rsid w:val="0048483A"/>
    <w:rsid w:val="00484DB1"/>
    <w:rsid w:val="00490E3B"/>
    <w:rsid w:val="004925D2"/>
    <w:rsid w:val="004A1E83"/>
    <w:rsid w:val="004A4F0C"/>
    <w:rsid w:val="004B0829"/>
    <w:rsid w:val="004C0A7A"/>
    <w:rsid w:val="004C6896"/>
    <w:rsid w:val="004D353C"/>
    <w:rsid w:val="004E2226"/>
    <w:rsid w:val="004E477D"/>
    <w:rsid w:val="004E6401"/>
    <w:rsid w:val="004F1409"/>
    <w:rsid w:val="004F1EDF"/>
    <w:rsid w:val="004F278B"/>
    <w:rsid w:val="004F3955"/>
    <w:rsid w:val="004F4945"/>
    <w:rsid w:val="0051098E"/>
    <w:rsid w:val="00516E04"/>
    <w:rsid w:val="00525D75"/>
    <w:rsid w:val="00525E4E"/>
    <w:rsid w:val="00526757"/>
    <w:rsid w:val="00533F93"/>
    <w:rsid w:val="005372F4"/>
    <w:rsid w:val="00543BEA"/>
    <w:rsid w:val="00546BB7"/>
    <w:rsid w:val="00555492"/>
    <w:rsid w:val="0055612F"/>
    <w:rsid w:val="0055788A"/>
    <w:rsid w:val="00565C7C"/>
    <w:rsid w:val="005673A8"/>
    <w:rsid w:val="005727AA"/>
    <w:rsid w:val="00572E02"/>
    <w:rsid w:val="00575214"/>
    <w:rsid w:val="00577B8C"/>
    <w:rsid w:val="00581FB7"/>
    <w:rsid w:val="0059450C"/>
    <w:rsid w:val="005955DA"/>
    <w:rsid w:val="005A0A35"/>
    <w:rsid w:val="005A21A2"/>
    <w:rsid w:val="005B4948"/>
    <w:rsid w:val="005C245F"/>
    <w:rsid w:val="005C598A"/>
    <w:rsid w:val="005D5446"/>
    <w:rsid w:val="005E2688"/>
    <w:rsid w:val="005F178E"/>
    <w:rsid w:val="005F27B4"/>
    <w:rsid w:val="005F3875"/>
    <w:rsid w:val="005F527F"/>
    <w:rsid w:val="0060375E"/>
    <w:rsid w:val="0060421F"/>
    <w:rsid w:val="006137C2"/>
    <w:rsid w:val="006227E7"/>
    <w:rsid w:val="00623FCA"/>
    <w:rsid w:val="00631D6F"/>
    <w:rsid w:val="006353B4"/>
    <w:rsid w:val="006420F1"/>
    <w:rsid w:val="006464AF"/>
    <w:rsid w:val="00651860"/>
    <w:rsid w:val="00654548"/>
    <w:rsid w:val="0065505E"/>
    <w:rsid w:val="00655194"/>
    <w:rsid w:val="00655700"/>
    <w:rsid w:val="006729D5"/>
    <w:rsid w:val="006730CB"/>
    <w:rsid w:val="006837E5"/>
    <w:rsid w:val="00691130"/>
    <w:rsid w:val="00692983"/>
    <w:rsid w:val="006978EF"/>
    <w:rsid w:val="006B0C50"/>
    <w:rsid w:val="006B0E4D"/>
    <w:rsid w:val="006B19D8"/>
    <w:rsid w:val="006B570A"/>
    <w:rsid w:val="006C1EDB"/>
    <w:rsid w:val="006C235E"/>
    <w:rsid w:val="006E195B"/>
    <w:rsid w:val="006E2E2A"/>
    <w:rsid w:val="006E47B6"/>
    <w:rsid w:val="006F1ECD"/>
    <w:rsid w:val="006F382F"/>
    <w:rsid w:val="006F4A54"/>
    <w:rsid w:val="006F77FF"/>
    <w:rsid w:val="00703A44"/>
    <w:rsid w:val="0071022C"/>
    <w:rsid w:val="00713D68"/>
    <w:rsid w:val="00716AA0"/>
    <w:rsid w:val="007244DC"/>
    <w:rsid w:val="00732543"/>
    <w:rsid w:val="007351E8"/>
    <w:rsid w:val="007427F3"/>
    <w:rsid w:val="00746D5B"/>
    <w:rsid w:val="00752A3B"/>
    <w:rsid w:val="007538CA"/>
    <w:rsid w:val="00756AD2"/>
    <w:rsid w:val="00760A38"/>
    <w:rsid w:val="0076509E"/>
    <w:rsid w:val="00765CAD"/>
    <w:rsid w:val="00774D1D"/>
    <w:rsid w:val="007824AE"/>
    <w:rsid w:val="00783795"/>
    <w:rsid w:val="007907DA"/>
    <w:rsid w:val="00791B11"/>
    <w:rsid w:val="00793DFA"/>
    <w:rsid w:val="007953AD"/>
    <w:rsid w:val="007A210C"/>
    <w:rsid w:val="007B271E"/>
    <w:rsid w:val="007B7213"/>
    <w:rsid w:val="007B77C3"/>
    <w:rsid w:val="007C73A4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1E6F"/>
    <w:rsid w:val="007F419A"/>
    <w:rsid w:val="00806959"/>
    <w:rsid w:val="00812637"/>
    <w:rsid w:val="00816470"/>
    <w:rsid w:val="0082304F"/>
    <w:rsid w:val="008303F7"/>
    <w:rsid w:val="008329D4"/>
    <w:rsid w:val="00833160"/>
    <w:rsid w:val="008341E2"/>
    <w:rsid w:val="00835FF8"/>
    <w:rsid w:val="008377ED"/>
    <w:rsid w:val="008434B9"/>
    <w:rsid w:val="00846715"/>
    <w:rsid w:val="00872EAA"/>
    <w:rsid w:val="008740B3"/>
    <w:rsid w:val="00874B36"/>
    <w:rsid w:val="00881780"/>
    <w:rsid w:val="008828A9"/>
    <w:rsid w:val="00885A0D"/>
    <w:rsid w:val="00887175"/>
    <w:rsid w:val="00891ADA"/>
    <w:rsid w:val="008A67CE"/>
    <w:rsid w:val="008A6EF4"/>
    <w:rsid w:val="008B0F7B"/>
    <w:rsid w:val="008B44EE"/>
    <w:rsid w:val="008B68E3"/>
    <w:rsid w:val="008B734E"/>
    <w:rsid w:val="008C66F7"/>
    <w:rsid w:val="008E0998"/>
    <w:rsid w:val="008E3834"/>
    <w:rsid w:val="008E47E9"/>
    <w:rsid w:val="008E5214"/>
    <w:rsid w:val="009032D5"/>
    <w:rsid w:val="009040D2"/>
    <w:rsid w:val="00906062"/>
    <w:rsid w:val="00907DCB"/>
    <w:rsid w:val="009124A7"/>
    <w:rsid w:val="009135F9"/>
    <w:rsid w:val="0091523B"/>
    <w:rsid w:val="00916150"/>
    <w:rsid w:val="009179A1"/>
    <w:rsid w:val="00920CC6"/>
    <w:rsid w:val="009211FC"/>
    <w:rsid w:val="00923326"/>
    <w:rsid w:val="0093013A"/>
    <w:rsid w:val="0093697C"/>
    <w:rsid w:val="00942CC6"/>
    <w:rsid w:val="00947DA3"/>
    <w:rsid w:val="009524DF"/>
    <w:rsid w:val="0095365E"/>
    <w:rsid w:val="00954A3E"/>
    <w:rsid w:val="009615F4"/>
    <w:rsid w:val="00966A7C"/>
    <w:rsid w:val="00971843"/>
    <w:rsid w:val="00973BA9"/>
    <w:rsid w:val="00975CEF"/>
    <w:rsid w:val="0098038D"/>
    <w:rsid w:val="0098657C"/>
    <w:rsid w:val="0098703E"/>
    <w:rsid w:val="00996218"/>
    <w:rsid w:val="009A13F6"/>
    <w:rsid w:val="009A5704"/>
    <w:rsid w:val="009B0054"/>
    <w:rsid w:val="009B4D0A"/>
    <w:rsid w:val="009C09A1"/>
    <w:rsid w:val="009C72BE"/>
    <w:rsid w:val="009D38D9"/>
    <w:rsid w:val="009D4B34"/>
    <w:rsid w:val="009F23D7"/>
    <w:rsid w:val="009F2DEF"/>
    <w:rsid w:val="009F4163"/>
    <w:rsid w:val="009F5A0D"/>
    <w:rsid w:val="00A00C17"/>
    <w:rsid w:val="00A00C7F"/>
    <w:rsid w:val="00A00DCA"/>
    <w:rsid w:val="00A02F36"/>
    <w:rsid w:val="00A03863"/>
    <w:rsid w:val="00A066EB"/>
    <w:rsid w:val="00A0697A"/>
    <w:rsid w:val="00A172A0"/>
    <w:rsid w:val="00A2129F"/>
    <w:rsid w:val="00A217BD"/>
    <w:rsid w:val="00A31C46"/>
    <w:rsid w:val="00A43CC3"/>
    <w:rsid w:val="00A46773"/>
    <w:rsid w:val="00A505E1"/>
    <w:rsid w:val="00A51BCE"/>
    <w:rsid w:val="00A750D7"/>
    <w:rsid w:val="00A84C88"/>
    <w:rsid w:val="00A90333"/>
    <w:rsid w:val="00AA01E4"/>
    <w:rsid w:val="00AA3761"/>
    <w:rsid w:val="00AC0D93"/>
    <w:rsid w:val="00AC2F80"/>
    <w:rsid w:val="00AD15A0"/>
    <w:rsid w:val="00B06418"/>
    <w:rsid w:val="00B12091"/>
    <w:rsid w:val="00B15E89"/>
    <w:rsid w:val="00B16718"/>
    <w:rsid w:val="00B16BE1"/>
    <w:rsid w:val="00B20E02"/>
    <w:rsid w:val="00B21DD4"/>
    <w:rsid w:val="00B23801"/>
    <w:rsid w:val="00B337DA"/>
    <w:rsid w:val="00B3426C"/>
    <w:rsid w:val="00B441D4"/>
    <w:rsid w:val="00B46AB9"/>
    <w:rsid w:val="00B55D72"/>
    <w:rsid w:val="00B55E70"/>
    <w:rsid w:val="00B63BFE"/>
    <w:rsid w:val="00B80B04"/>
    <w:rsid w:val="00B83C86"/>
    <w:rsid w:val="00B84D75"/>
    <w:rsid w:val="00B87E11"/>
    <w:rsid w:val="00B96364"/>
    <w:rsid w:val="00BA70F1"/>
    <w:rsid w:val="00BA79FD"/>
    <w:rsid w:val="00BB197C"/>
    <w:rsid w:val="00BB4881"/>
    <w:rsid w:val="00BB6CE7"/>
    <w:rsid w:val="00BB7FDE"/>
    <w:rsid w:val="00BD5C13"/>
    <w:rsid w:val="00BE259F"/>
    <w:rsid w:val="00BE61CD"/>
    <w:rsid w:val="00C036F7"/>
    <w:rsid w:val="00C04029"/>
    <w:rsid w:val="00C065F0"/>
    <w:rsid w:val="00C07BEF"/>
    <w:rsid w:val="00C07C8A"/>
    <w:rsid w:val="00C145D7"/>
    <w:rsid w:val="00C24075"/>
    <w:rsid w:val="00C253B7"/>
    <w:rsid w:val="00C322E9"/>
    <w:rsid w:val="00C32BA6"/>
    <w:rsid w:val="00C452F6"/>
    <w:rsid w:val="00C47DCA"/>
    <w:rsid w:val="00C5762B"/>
    <w:rsid w:val="00C63E22"/>
    <w:rsid w:val="00C703AC"/>
    <w:rsid w:val="00C733DC"/>
    <w:rsid w:val="00C76C9E"/>
    <w:rsid w:val="00C7765C"/>
    <w:rsid w:val="00C840D9"/>
    <w:rsid w:val="00C93734"/>
    <w:rsid w:val="00C94245"/>
    <w:rsid w:val="00CA778B"/>
    <w:rsid w:val="00CB11F5"/>
    <w:rsid w:val="00CC0E53"/>
    <w:rsid w:val="00CC5235"/>
    <w:rsid w:val="00CD382E"/>
    <w:rsid w:val="00CE436F"/>
    <w:rsid w:val="00CF11EB"/>
    <w:rsid w:val="00CF595D"/>
    <w:rsid w:val="00CF5C47"/>
    <w:rsid w:val="00CF65CF"/>
    <w:rsid w:val="00D2063A"/>
    <w:rsid w:val="00D21263"/>
    <w:rsid w:val="00D23121"/>
    <w:rsid w:val="00D23594"/>
    <w:rsid w:val="00D2573E"/>
    <w:rsid w:val="00D26D0B"/>
    <w:rsid w:val="00D2730D"/>
    <w:rsid w:val="00D51B08"/>
    <w:rsid w:val="00D62EA8"/>
    <w:rsid w:val="00D8639A"/>
    <w:rsid w:val="00D92E83"/>
    <w:rsid w:val="00D97476"/>
    <w:rsid w:val="00DA0046"/>
    <w:rsid w:val="00DA04FA"/>
    <w:rsid w:val="00DB145C"/>
    <w:rsid w:val="00DB1796"/>
    <w:rsid w:val="00DB5DA9"/>
    <w:rsid w:val="00DC4BF6"/>
    <w:rsid w:val="00DC7016"/>
    <w:rsid w:val="00DD0A82"/>
    <w:rsid w:val="00DD6CAE"/>
    <w:rsid w:val="00DE292C"/>
    <w:rsid w:val="00DF0A3E"/>
    <w:rsid w:val="00E12EF1"/>
    <w:rsid w:val="00E15A5C"/>
    <w:rsid w:val="00E21FC6"/>
    <w:rsid w:val="00E322FC"/>
    <w:rsid w:val="00E414E6"/>
    <w:rsid w:val="00E41DA9"/>
    <w:rsid w:val="00E4328E"/>
    <w:rsid w:val="00E45629"/>
    <w:rsid w:val="00E46E0A"/>
    <w:rsid w:val="00E557A0"/>
    <w:rsid w:val="00E56CF1"/>
    <w:rsid w:val="00E60C75"/>
    <w:rsid w:val="00E6736B"/>
    <w:rsid w:val="00E72A2C"/>
    <w:rsid w:val="00E7360E"/>
    <w:rsid w:val="00E8177F"/>
    <w:rsid w:val="00E85FD0"/>
    <w:rsid w:val="00E86980"/>
    <w:rsid w:val="00E86CA8"/>
    <w:rsid w:val="00E95E5A"/>
    <w:rsid w:val="00E95F74"/>
    <w:rsid w:val="00EA2F32"/>
    <w:rsid w:val="00EA7822"/>
    <w:rsid w:val="00EA7DA1"/>
    <w:rsid w:val="00EB507E"/>
    <w:rsid w:val="00ED28A3"/>
    <w:rsid w:val="00ED5E60"/>
    <w:rsid w:val="00ED6B54"/>
    <w:rsid w:val="00EE25AF"/>
    <w:rsid w:val="00EE517D"/>
    <w:rsid w:val="00EE59EE"/>
    <w:rsid w:val="00EF0B6E"/>
    <w:rsid w:val="00EF5F93"/>
    <w:rsid w:val="00EF7AED"/>
    <w:rsid w:val="00F01119"/>
    <w:rsid w:val="00F10A94"/>
    <w:rsid w:val="00F22B35"/>
    <w:rsid w:val="00F3322E"/>
    <w:rsid w:val="00F34436"/>
    <w:rsid w:val="00F549A2"/>
    <w:rsid w:val="00F60BAD"/>
    <w:rsid w:val="00F6238E"/>
    <w:rsid w:val="00F673F4"/>
    <w:rsid w:val="00F70210"/>
    <w:rsid w:val="00F75845"/>
    <w:rsid w:val="00F87A63"/>
    <w:rsid w:val="00F90746"/>
    <w:rsid w:val="00F90AAA"/>
    <w:rsid w:val="00F944A8"/>
    <w:rsid w:val="00FA0B9C"/>
    <w:rsid w:val="00FA11BF"/>
    <w:rsid w:val="00FA34CC"/>
    <w:rsid w:val="00FA5138"/>
    <w:rsid w:val="00FB0D8A"/>
    <w:rsid w:val="00FB505A"/>
    <w:rsid w:val="00FC27F3"/>
    <w:rsid w:val="00FD24F0"/>
    <w:rsid w:val="00FD3373"/>
    <w:rsid w:val="00FD444D"/>
    <w:rsid w:val="00FE138F"/>
    <w:rsid w:val="00FE2647"/>
    <w:rsid w:val="00FE2D5B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BB03162"/>
  <w15:docId w15:val="{B941B6BA-C115-4CAA-9B38-366F29EF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774F2-A3EF-4EDE-854F-18CBA00C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3</cp:revision>
  <cp:lastPrinted>2025-04-16T07:38:00Z</cp:lastPrinted>
  <dcterms:created xsi:type="dcterms:W3CDTF">2026-09-09T06:58:00Z</dcterms:created>
  <dcterms:modified xsi:type="dcterms:W3CDTF">2026-09-09T07:00:00Z</dcterms:modified>
</cp:coreProperties>
</file>